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7F2" w14:textId="77777777" w:rsidR="00450982" w:rsidRPr="00450982" w:rsidRDefault="00450982" w:rsidP="00450982">
      <w:pPr>
        <w:shd w:val="clear" w:color="auto" w:fill="FFFFFF"/>
        <w:spacing w:after="300" w:line="627" w:lineRule="atLeast"/>
        <w:outlineLvl w:val="0"/>
        <w:rPr>
          <w:rFonts w:ascii="Open Sans" w:eastAsia="Times New Roman" w:hAnsi="Open Sans" w:cs="Open Sans"/>
          <w:color w:val="333333"/>
          <w:kern w:val="36"/>
          <w:sz w:val="57"/>
          <w:szCs w:val="57"/>
          <w:lang w:eastAsia="en-AU"/>
        </w:rPr>
      </w:pPr>
      <w:r w:rsidRPr="00450982">
        <w:rPr>
          <w:rFonts w:ascii="Open Sans" w:eastAsia="Times New Roman" w:hAnsi="Open Sans" w:cs="Open Sans"/>
          <w:color w:val="333333"/>
          <w:kern w:val="36"/>
          <w:sz w:val="57"/>
          <w:szCs w:val="57"/>
          <w:lang w:eastAsia="en-AU"/>
        </w:rPr>
        <w:t>Monthly Player Participation Summary</w:t>
      </w:r>
    </w:p>
    <w:p w14:paraId="41A42023" w14:textId="77777777" w:rsidR="00450982" w:rsidRPr="00450982" w:rsidRDefault="00450982" w:rsidP="00450982">
      <w:p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pict w14:anchorId="70E8872A">
          <v:rect id="_x0000_i1025" style="width:0;height:1.5pt" o:hralign="center" o:hrstd="t" o:hrnoshade="t" o:hr="t" stroked="f"/>
        </w:pict>
      </w:r>
    </w:p>
    <w:p w14:paraId="5071B4A8" w14:textId="77777777" w:rsidR="00450982" w:rsidRPr="00450982" w:rsidRDefault="00450982" w:rsidP="00450982">
      <w:p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</w:p>
    <w:p w14:paraId="352C77FC" w14:textId="77777777" w:rsidR="00450982" w:rsidRPr="00450982" w:rsidRDefault="00450982" w:rsidP="00450982">
      <w:pPr>
        <w:shd w:val="clear" w:color="auto" w:fill="FFFFFF"/>
        <w:spacing w:after="270" w:line="315" w:lineRule="atLeast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Please complete this summary of club activity once a month, preferably on the 1st of each month, for the previous month.</w:t>
      </w:r>
    </w:p>
    <w:p w14:paraId="0603C80E" w14:textId="77777777" w:rsidR="00450982" w:rsidRPr="00450982" w:rsidRDefault="00450982" w:rsidP="004509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bookmarkStart w:id="0" w:name="form2394"/>
      <w:bookmarkEnd w:id="0"/>
      <w:r w:rsidRPr="00450982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14:paraId="5A1E7BD4" w14:textId="77777777" w:rsidR="00450982" w:rsidRPr="00450982" w:rsidRDefault="00450982" w:rsidP="0045098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Club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</w:p>
    <w:p w14:paraId="5E815D70" w14:textId="77777777" w:rsidR="00450982" w:rsidRPr="00450982" w:rsidRDefault="00450982" w:rsidP="00450982">
      <w:pPr>
        <w:numPr>
          <w:ilvl w:val="0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49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Clubs</w:t>
      </w:r>
    </w:p>
    <w:p w14:paraId="23EA8155" w14:textId="77777777" w:rsidR="00450982" w:rsidRPr="00450982" w:rsidRDefault="00450982" w:rsidP="00450982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Brisbane North</w:t>
      </w:r>
    </w:p>
    <w:p w14:paraId="76706614" w14:textId="77777777" w:rsidR="00450982" w:rsidRPr="00450982" w:rsidRDefault="00450982" w:rsidP="00450982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Brisbane South</w:t>
      </w:r>
    </w:p>
    <w:p w14:paraId="5109030D" w14:textId="77777777" w:rsidR="00450982" w:rsidRPr="00450982" w:rsidRDefault="00450982" w:rsidP="00450982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Central Queensland</w:t>
      </w:r>
    </w:p>
    <w:p w14:paraId="61C6F83D" w14:textId="77777777" w:rsidR="00450982" w:rsidRPr="00450982" w:rsidRDefault="00450982" w:rsidP="00450982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Darling Downs</w:t>
      </w:r>
    </w:p>
    <w:p w14:paraId="292E394B" w14:textId="77777777" w:rsidR="00450982" w:rsidRPr="00450982" w:rsidRDefault="00450982" w:rsidP="00450982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Gold Coast Tweed</w:t>
      </w:r>
    </w:p>
    <w:p w14:paraId="6D58B2C2" w14:textId="77777777" w:rsidR="00450982" w:rsidRPr="00450982" w:rsidRDefault="00450982" w:rsidP="00450982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Sunshine Coast</w:t>
      </w:r>
    </w:p>
    <w:p w14:paraId="7ECEA55F" w14:textId="77777777" w:rsidR="00450982" w:rsidRPr="00450982" w:rsidRDefault="00450982" w:rsidP="00450982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Wide Bay Burnett</w:t>
      </w:r>
    </w:p>
    <w:p w14:paraId="58AB391A" w14:textId="77777777" w:rsidR="00450982" w:rsidRPr="00450982" w:rsidRDefault="00450982" w:rsidP="00450982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Croquet Queensland</w:t>
      </w:r>
    </w:p>
    <w:p w14:paraId="3BBA8392" w14:textId="77777777" w:rsidR="00450982" w:rsidRPr="00450982" w:rsidRDefault="00450982" w:rsidP="00450982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450982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NSW Independent</w:t>
      </w:r>
    </w:p>
    <w:p w14:paraId="7D564BCE" w14:textId="52A4C7C4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Month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3964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75pt;height:18pt" o:ole="">
            <v:imagedata r:id="rId5" o:title=""/>
          </v:shape>
          <w:control r:id="rId6" w:name="DefaultOcxName" w:shapeid="_x0000_i1086"/>
        </w:object>
      </w:r>
    </w:p>
    <w:p w14:paraId="72A720E2" w14:textId="0A510CE4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Club members: Number of play days during month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57607721">
          <v:shape id="_x0000_i1085" type="#_x0000_t75" style="width:42pt;height:18pt" o:ole="">
            <v:imagedata r:id="rId7" o:title=""/>
          </v:shape>
          <w:control r:id="rId8" w:name="DefaultOcxName1" w:shapeid="_x0000_i1085"/>
        </w:object>
      </w:r>
    </w:p>
    <w:p w14:paraId="10A57278" w14:textId="6DBB98F7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Total number of players attending play days in the month (a player is counted each time they attend)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AC71FEE">
          <v:shape id="_x0000_i1084" type="#_x0000_t75" style="width:42pt;height:18pt" o:ole="">
            <v:imagedata r:id="rId7" o:title=""/>
          </v:shape>
          <w:control r:id="rId9" w:name="DefaultOcxName2" w:shapeid="_x0000_i1084"/>
        </w:object>
      </w:r>
    </w:p>
    <w:p w14:paraId="36251C84" w14:textId="2AC92DA7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Number of days specifically set as coaching days in the month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3420B95D">
          <v:shape id="_x0000_i1083" type="#_x0000_t75" style="width:42pt;height:18pt" o:ole="">
            <v:imagedata r:id="rId7" o:title=""/>
          </v:shape>
          <w:control r:id="rId10" w:name="DefaultOcxName3" w:shapeid="_x0000_i1083"/>
        </w:object>
      </w:r>
    </w:p>
    <w:p w14:paraId="48C3D343" w14:textId="27EECE2F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Number of players entered in tournaments this month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6673FEB2">
          <v:shape id="_x0000_i1082" type="#_x0000_t75" style="width:42pt;height:18pt" o:ole="">
            <v:imagedata r:id="rId7" o:title=""/>
          </v:shape>
          <w:control r:id="rId11" w:name="DefaultOcxName4" w:shapeid="_x0000_i1082"/>
        </w:object>
      </w:r>
    </w:p>
    <w:p w14:paraId="1B8C8CFB" w14:textId="64B51683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Volunteer hours for committee meetings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0AFEF1AC">
          <v:shape id="_x0000_i1081" type="#_x0000_t75" style="width:42pt;height:18pt" o:ole="">
            <v:imagedata r:id="rId7" o:title=""/>
          </v:shape>
          <w:control r:id="rId12" w:name="DefaultOcxName5" w:shapeid="_x0000_i1081"/>
        </w:object>
      </w:r>
    </w:p>
    <w:p w14:paraId="7A093247" w14:textId="4B940BD2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Volunteer hours for lawn maintenance (not paid mowing)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718A0263">
          <v:shape id="_x0000_i1080" type="#_x0000_t75" style="width:42pt;height:18pt" o:ole="">
            <v:imagedata r:id="rId7" o:title=""/>
          </v:shape>
          <w:control r:id="rId13" w:name="DefaultOcxName6" w:shapeid="_x0000_i1080"/>
        </w:object>
      </w:r>
    </w:p>
    <w:p w14:paraId="4DDAB75E" w14:textId="2E84042B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Volunteer hours for official come and try days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568A84ED">
          <v:shape id="_x0000_i1079" type="#_x0000_t75" style="width:42pt;height:18pt" o:ole="">
            <v:imagedata r:id="rId7" o:title=""/>
          </v:shape>
          <w:control r:id="rId14" w:name="DefaultOcxName7" w:shapeid="_x0000_i1079"/>
        </w:object>
      </w:r>
    </w:p>
    <w:p w14:paraId="5AB96870" w14:textId="53CEF665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Volunteer hours for tournament administration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1B1A66C5">
          <v:shape id="_x0000_i1078" type="#_x0000_t75" style="width:42pt;height:18pt" o:ole="">
            <v:imagedata r:id="rId7" o:title=""/>
          </v:shape>
          <w:control r:id="rId15" w:name="DefaultOcxName8" w:shapeid="_x0000_i1078"/>
        </w:object>
      </w:r>
    </w:p>
    <w:p w14:paraId="15E881FB" w14:textId="5812C586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Number of players attending gala days this month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5EE551E8">
          <v:shape id="_x0000_i1077" type="#_x0000_t75" style="width:42pt;height:18pt" o:ole="">
            <v:imagedata r:id="rId7" o:title=""/>
          </v:shape>
          <w:control r:id="rId16" w:name="DefaultOcxName9" w:shapeid="_x0000_i1077"/>
        </w:object>
      </w:r>
    </w:p>
    <w:p w14:paraId="13CF463D" w14:textId="6675732E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Volunteer hours for supervision of social/parties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1E840FEB">
          <v:shape id="_x0000_i1076" type="#_x0000_t75" style="width:42pt;height:18pt" o:ole="">
            <v:imagedata r:id="rId7" o:title=""/>
          </v:shape>
          <w:control r:id="rId17" w:name="DefaultOcxName10" w:shapeid="_x0000_i1076"/>
        </w:object>
      </w:r>
    </w:p>
    <w:p w14:paraId="11C653A7" w14:textId="10D84701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Number of players attending any club social functions this month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4B636DA8">
          <v:shape id="_x0000_i1075" type="#_x0000_t75" style="width:42pt;height:18pt" o:ole="">
            <v:imagedata r:id="rId7" o:title=""/>
          </v:shape>
          <w:control r:id="rId18" w:name="DefaultOcxName11" w:shapeid="_x0000_i1075"/>
        </w:object>
      </w:r>
    </w:p>
    <w:p w14:paraId="0083D7B5" w14:textId="4F95F54E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lastRenderedPageBreak/>
        <w:t>Visitors to the club this month (not counting corporate/party days). Visitors include both playing and non-playing, plus any member/s visiting from another club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4072A437">
          <v:shape id="_x0000_i1074" type="#_x0000_t75" style="width:42pt;height:18pt" o:ole="">
            <v:imagedata r:id="rId7" o:title=""/>
          </v:shape>
          <w:control r:id="rId19" w:name="DefaultOcxName12" w:shapeid="_x0000_i1074"/>
        </w:object>
      </w:r>
    </w:p>
    <w:p w14:paraId="5CF6EA68" w14:textId="0BD53AFD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Number of corporate or party days this month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0912B830">
          <v:shape id="_x0000_i1073" type="#_x0000_t75" style="width:42pt;height:18pt" o:ole="">
            <v:imagedata r:id="rId7" o:title=""/>
          </v:shape>
          <w:control r:id="rId20" w:name="DefaultOcxName13" w:shapeid="_x0000_i1073"/>
        </w:object>
      </w:r>
    </w:p>
    <w:p w14:paraId="078B85B5" w14:textId="67ECF386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Total number of corporate or party attendees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E30B3A0">
          <v:shape id="_x0000_i1072" type="#_x0000_t75" style="width:42pt;height:18pt" o:ole="">
            <v:imagedata r:id="rId7" o:title=""/>
          </v:shape>
          <w:control r:id="rId21" w:name="DefaultOcxName14" w:shapeid="_x0000_i1072"/>
        </w:object>
      </w:r>
    </w:p>
    <w:p w14:paraId="0E951B3E" w14:textId="0BB4EE30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Total number of members who assisted with corporate/party days (member is counted each time they attend)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1D67BEB8">
          <v:shape id="_x0000_i1071" type="#_x0000_t75" style="width:42pt;height:18pt" o:ole="">
            <v:imagedata r:id="rId7" o:title=""/>
          </v:shape>
          <w:control r:id="rId22" w:name="DefaultOcxName15" w:shapeid="_x0000_i1071"/>
        </w:object>
      </w:r>
    </w:p>
    <w:p w14:paraId="0942CCA1" w14:textId="3450D624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Number of come and try days (or similar) this month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300C5829">
          <v:shape id="_x0000_i1070" type="#_x0000_t75" style="width:42pt;height:18pt" o:ole="">
            <v:imagedata r:id="rId7" o:title=""/>
          </v:shape>
          <w:control r:id="rId23" w:name="DefaultOcxName16" w:shapeid="_x0000_i1070"/>
        </w:object>
      </w:r>
    </w:p>
    <w:p w14:paraId="62B0EB51" w14:textId="578B95BC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Total number of visitors who attended come and try days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649EE307">
          <v:shape id="_x0000_i1069" type="#_x0000_t75" style="width:42pt;height:18pt" o:ole="">
            <v:imagedata r:id="rId7" o:title=""/>
          </v:shape>
          <w:control r:id="rId24" w:name="DefaultOcxName17" w:shapeid="_x0000_i1069"/>
        </w:object>
      </w:r>
    </w:p>
    <w:p w14:paraId="3840706C" w14:textId="50185B83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Total number of visitors who returned after initial come and try day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3E785DFB">
          <v:shape id="_x0000_i1068" type="#_x0000_t75" style="width:42pt;height:18pt" o:ole="">
            <v:imagedata r:id="rId7" o:title=""/>
          </v:shape>
          <w:control r:id="rId25" w:name="DefaultOcxName18" w:shapeid="_x0000_i1068"/>
        </w:object>
      </w:r>
    </w:p>
    <w:p w14:paraId="1B25AB97" w14:textId="44CC9D7D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Total number of visitors attending a special day (</w:t>
      </w:r>
      <w:proofErr w:type="gramStart"/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e.g.</w:t>
      </w:r>
      <w:proofErr w:type="gramEnd"/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 xml:space="preserve"> participate in council promotion etc.)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ABA493E">
          <v:shape id="_x0000_i1067" type="#_x0000_t75" style="width:42pt;height:18pt" o:ole="">
            <v:imagedata r:id="rId7" o:title=""/>
          </v:shape>
          <w:control r:id="rId26" w:name="DefaultOcxName19" w:shapeid="_x0000_i1067"/>
        </w:object>
      </w:r>
    </w:p>
    <w:p w14:paraId="0F3476DB" w14:textId="77777777" w:rsidR="00450982" w:rsidRPr="00450982" w:rsidRDefault="00450982" w:rsidP="0045098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Email address </w:t>
      </w:r>
      <w:r w:rsidRPr="00450982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</w:p>
    <w:p w14:paraId="6AC06F78" w14:textId="77777777" w:rsidR="00450982" w:rsidRPr="00450982" w:rsidRDefault="00450982" w:rsidP="0045098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450982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Submit</w:t>
      </w:r>
    </w:p>
    <w:p w14:paraId="73814C78" w14:textId="77777777" w:rsidR="00450982" w:rsidRPr="00450982" w:rsidRDefault="00450982" w:rsidP="004509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450982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0B9D0B6D" w14:textId="77777777" w:rsidR="00450982" w:rsidRDefault="00450982"/>
    <w:sectPr w:rsidR="00450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455D"/>
    <w:multiLevelType w:val="multilevel"/>
    <w:tmpl w:val="A36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82"/>
    <w:rsid w:val="004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194E"/>
  <w15:chartTrackingRefBased/>
  <w15:docId w15:val="{1ACC5A03-9149-4B78-8072-2495339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0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98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5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09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0982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ext-muted">
    <w:name w:val="text-muted"/>
    <w:basedOn w:val="DefaultParagraphFont"/>
    <w:rsid w:val="00450982"/>
  </w:style>
  <w:style w:type="paragraph" w:customStyle="1" w:styleId="fancytree-lastsib">
    <w:name w:val="fancytree-lastsib"/>
    <w:basedOn w:val="Normal"/>
    <w:rsid w:val="0045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ancytree-title">
    <w:name w:val="fancytree-title"/>
    <w:basedOn w:val="DefaultParagraphFont"/>
    <w:rsid w:val="0045098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09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0982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03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8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7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2477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79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55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992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750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713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3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56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4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17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81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68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2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076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9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08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848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18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1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14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27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4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Housden</dc:creator>
  <cp:keywords/>
  <dc:description/>
  <cp:lastModifiedBy>David Housden</cp:lastModifiedBy>
  <cp:revision>1</cp:revision>
  <dcterms:created xsi:type="dcterms:W3CDTF">2022-03-29T11:30:00Z</dcterms:created>
  <dcterms:modified xsi:type="dcterms:W3CDTF">2022-03-29T11:31:00Z</dcterms:modified>
</cp:coreProperties>
</file>